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91" w:rsidRPr="00E66999" w:rsidRDefault="00E66999">
      <w:pPr>
        <w:rPr>
          <w:b/>
        </w:rPr>
      </w:pPr>
      <w:r w:rsidRPr="00E66999">
        <w:rPr>
          <w:b/>
        </w:rPr>
        <w:t>Termine der Sommerschule 2020</w:t>
      </w:r>
      <w:r w:rsidR="001A7AD7">
        <w:rPr>
          <w:b/>
        </w:rPr>
        <w:t xml:space="preserve"> (Stand: 29.05.2020)</w:t>
      </w:r>
    </w:p>
    <w:p w:rsidR="00E66999" w:rsidRDefault="00E66999"/>
    <w:p w:rsidR="00E66999" w:rsidRDefault="00E66999" w:rsidP="00E66999">
      <w:pPr>
        <w:rPr>
          <w:u w:val="single"/>
        </w:rPr>
      </w:pPr>
      <w:r>
        <w:rPr>
          <w:u w:val="single"/>
        </w:rPr>
        <w:t xml:space="preserve">Jg. 1 und 2: </w:t>
      </w:r>
    </w:p>
    <w:p w:rsidR="00E66999" w:rsidRDefault="00E66999" w:rsidP="00E66999">
      <w:r>
        <w:rPr>
          <w:u w:val="single"/>
        </w:rPr>
        <w:t xml:space="preserve">Daten Sommerferien: </w:t>
      </w:r>
      <w:r>
        <w:t xml:space="preserve">29.6.-17.7. und 20.7.-7.8. </w:t>
      </w:r>
    </w:p>
    <w:p w:rsidR="00E66999" w:rsidRDefault="00E66999" w:rsidP="00E66999">
      <w:r>
        <w:rPr>
          <w:u w:val="single"/>
        </w:rPr>
        <w:t>Uhrzeit:</w:t>
      </w:r>
      <w:r>
        <w:t xml:space="preserve"> 9.00-12.00 Uhr </w:t>
      </w:r>
      <w:r w:rsidR="001A7AD7">
        <w:t>und 13.00-16.00 Uhr</w:t>
      </w:r>
    </w:p>
    <w:p w:rsidR="00E66999" w:rsidRDefault="00E66999" w:rsidP="00E66999">
      <w:r>
        <w:rPr>
          <w:u w:val="single"/>
        </w:rPr>
        <w:t>Besuchszeit je Schülerin/Schüler in den Sommerferien:</w:t>
      </w:r>
      <w:r>
        <w:t xml:space="preserve"> 3 Wochen, drei Stunden täglich </w:t>
      </w:r>
    </w:p>
    <w:p w:rsidR="00E66999" w:rsidRDefault="00E66999" w:rsidP="00E66999">
      <w:pPr>
        <w:rPr>
          <w:u w:val="single"/>
        </w:rPr>
      </w:pPr>
    </w:p>
    <w:p w:rsidR="00E66999" w:rsidRDefault="00E66999" w:rsidP="00E66999">
      <w:pPr>
        <w:rPr>
          <w:u w:val="single"/>
        </w:rPr>
      </w:pPr>
      <w:r>
        <w:rPr>
          <w:u w:val="single"/>
        </w:rPr>
        <w:t>Daten Herbstferien:</w:t>
      </w:r>
      <w:r>
        <w:t>12.10.-16.10 und 19.10.-23.10.</w:t>
      </w:r>
      <w:r>
        <w:rPr>
          <w:u w:val="single"/>
        </w:rPr>
        <w:t xml:space="preserve"> </w:t>
      </w:r>
    </w:p>
    <w:p w:rsidR="00E66999" w:rsidRDefault="00E66999" w:rsidP="00E66999">
      <w:r>
        <w:rPr>
          <w:u w:val="single"/>
        </w:rPr>
        <w:t>Uhrzeit</w:t>
      </w:r>
      <w:r>
        <w:t>: 9.00-12.00 Uhr</w:t>
      </w:r>
      <w:r w:rsidR="001A7AD7">
        <w:t xml:space="preserve"> und 13.00 -16.00 Uhr</w:t>
      </w:r>
    </w:p>
    <w:p w:rsidR="00E66999" w:rsidRDefault="00E66999" w:rsidP="00E66999">
      <w:r>
        <w:rPr>
          <w:u w:val="single"/>
        </w:rPr>
        <w:t>Besuchszeit je Schülerin/Schüler in den Herbstferien:</w:t>
      </w:r>
      <w:r>
        <w:t xml:space="preserve"> 1 Woche, drei Stunden täglich </w:t>
      </w:r>
    </w:p>
    <w:p w:rsidR="00E66999" w:rsidRDefault="00E66999" w:rsidP="00E66999">
      <w:pPr>
        <w:rPr>
          <w:u w:val="single"/>
        </w:rPr>
      </w:pPr>
    </w:p>
    <w:p w:rsidR="00E66999" w:rsidRDefault="00E66999" w:rsidP="00E66999">
      <w:r>
        <w:rPr>
          <w:u w:val="single"/>
        </w:rPr>
        <w:t>Jg. 7-9:</w:t>
      </w:r>
      <w:r>
        <w:t xml:space="preserve"> 29.6.-10.7., 13.7.-24.7. und 27.7.-7.8.</w:t>
      </w:r>
    </w:p>
    <w:p w:rsidR="00E66999" w:rsidRDefault="00E66999" w:rsidP="00E66999">
      <w:r>
        <w:rPr>
          <w:u w:val="single"/>
        </w:rPr>
        <w:t xml:space="preserve">Daten Sommerferien: </w:t>
      </w:r>
      <w:r>
        <w:t xml:space="preserve">29.6.-10.7., 13.07.-24.07. und 27.7.-7.8. </w:t>
      </w:r>
    </w:p>
    <w:p w:rsidR="00E66999" w:rsidRDefault="00E66999" w:rsidP="00E66999">
      <w:r>
        <w:rPr>
          <w:u w:val="single"/>
        </w:rPr>
        <w:t>Uhrzeit:</w:t>
      </w:r>
      <w:r>
        <w:t xml:space="preserve"> 9.00-12.00 Uhr </w:t>
      </w:r>
      <w:r w:rsidR="001A7AD7">
        <w:t>und 13.00-16.00 Uhr</w:t>
      </w:r>
    </w:p>
    <w:p w:rsidR="00E66999" w:rsidRDefault="00E66999" w:rsidP="00E66999">
      <w:r>
        <w:rPr>
          <w:u w:val="single"/>
        </w:rPr>
        <w:t>Besuchszeit je Schülerin/Schüler in den Sommerferien:</w:t>
      </w:r>
      <w:r>
        <w:t xml:space="preserve"> 2 Wochen, drei Stunden täglich </w:t>
      </w:r>
    </w:p>
    <w:p w:rsidR="00E66999" w:rsidRDefault="00E66999" w:rsidP="00E66999"/>
    <w:p w:rsidR="00E66999" w:rsidRDefault="00E66999" w:rsidP="00E66999">
      <w:pPr>
        <w:rPr>
          <w:u w:val="single"/>
        </w:rPr>
      </w:pPr>
      <w:r>
        <w:rPr>
          <w:u w:val="single"/>
        </w:rPr>
        <w:t>Daten Herbstferien:</w:t>
      </w:r>
      <w:r>
        <w:t>12.10.-23.10.</w:t>
      </w:r>
      <w:r>
        <w:rPr>
          <w:u w:val="single"/>
        </w:rPr>
        <w:t xml:space="preserve"> </w:t>
      </w:r>
    </w:p>
    <w:p w:rsidR="00E66999" w:rsidRDefault="00E66999" w:rsidP="00E66999">
      <w:r>
        <w:rPr>
          <w:u w:val="single"/>
        </w:rPr>
        <w:t>Uhrzeit</w:t>
      </w:r>
      <w:r>
        <w:t>: 9.00-12.00 Uhr</w:t>
      </w:r>
      <w:r w:rsidR="001A7AD7">
        <w:t xml:space="preserve"> und 13.00 -16.00 Uhr</w:t>
      </w:r>
      <w:bookmarkStart w:id="0" w:name="_GoBack"/>
      <w:bookmarkEnd w:id="0"/>
    </w:p>
    <w:p w:rsidR="00E66999" w:rsidRDefault="00E66999" w:rsidP="00E66999">
      <w:r>
        <w:rPr>
          <w:u w:val="single"/>
        </w:rPr>
        <w:t>Besuchszeit je Schülerin/Schüler in den Herbstferien:</w:t>
      </w:r>
      <w:r>
        <w:t xml:space="preserve"> 2 Woche, drei Stunden täglich </w:t>
      </w:r>
    </w:p>
    <w:p w:rsidR="00E66999" w:rsidRDefault="00E66999"/>
    <w:sectPr w:rsidR="00E669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nBJS"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DE"/>
    <w:rsid w:val="001A7AD7"/>
    <w:rsid w:val="003064DE"/>
    <w:rsid w:val="00345691"/>
    <w:rsid w:val="00E6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6999"/>
    <w:pPr>
      <w:spacing w:after="0" w:line="240" w:lineRule="auto"/>
    </w:pPr>
    <w:rPr>
      <w:rFonts w:ascii="SenBJS" w:eastAsia="Times New Roman" w:hAnsi="SenBJS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6999"/>
    <w:pPr>
      <w:spacing w:after="0" w:line="240" w:lineRule="auto"/>
    </w:pPr>
    <w:rPr>
      <w:rFonts w:ascii="SenBJS" w:eastAsia="Times New Roman" w:hAnsi="SenBJS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Dr. Ulrike</dc:creator>
  <cp:lastModifiedBy>Becker, Dr. Ulrike</cp:lastModifiedBy>
  <cp:revision>2</cp:revision>
  <dcterms:created xsi:type="dcterms:W3CDTF">2020-05-29T12:26:00Z</dcterms:created>
  <dcterms:modified xsi:type="dcterms:W3CDTF">2020-05-29T12:26:00Z</dcterms:modified>
</cp:coreProperties>
</file>